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8E295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587829</wp:posOffset>
                </wp:positionH>
                <wp:positionV relativeFrom="paragraph">
                  <wp:posOffset>1549730</wp:posOffset>
                </wp:positionV>
                <wp:extent cx="783771" cy="4772503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771" cy="47725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956" w:rsidRPr="008E2956" w:rsidRDefault="008E2956" w:rsidP="008E2956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36"/>
                                <w:szCs w:val="36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36"/>
                                <w:szCs w:val="36"/>
                                <w:rtl/>
                                <w:lang w:eastAsia="en-GB"/>
                              </w:rPr>
                              <w:t>ممارسة الأنشطة السابقة</w:t>
                            </w:r>
                          </w:p>
                          <w:p w:rsidR="008E2956" w:rsidRDefault="008E2956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46.3pt;margin-top:122.05pt;width:61.7pt;height:37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" fillcolor="white [3201]" stroked="f" strokeweight=".5pt">
                <v:textbox style="layout-flow:vertical;mso-layout-flow-alt:bottom-to-top">
                  <w:txbxContent>
                    <w:p w:rsidR="008E2956" w:rsidRPr="008E2956" w:rsidRDefault="008E2956" w:rsidP="008E2956">
                      <w:pPr>
                        <w:bidi w:val="0"/>
                        <w:ind w:left="-108"/>
                        <w:jc w:val="center"/>
                        <w:rPr>
                          <w:rFonts w:ascii="Times New Roman" w:eastAsia="Times New Roman" w:hAnsi="Times New Roman" w:cs="Khalid Art bold"/>
                          <w:color w:val="0070C0"/>
                          <w:sz w:val="36"/>
                          <w:szCs w:val="36"/>
                          <w:lang w:eastAsia="en-GB"/>
                        </w:rPr>
                      </w:pPr>
                      <w:r>
                        <w:rPr>
                          <w:rFonts w:ascii="Times New Roman" w:eastAsia="Times New Roman" w:hAnsi="Times New Roman" w:cs="Khalid Art bold" w:hint="cs"/>
                          <w:color w:val="0070C0"/>
                          <w:sz w:val="36"/>
                          <w:szCs w:val="36"/>
                          <w:rtl/>
                          <w:lang w:eastAsia="en-GB"/>
                        </w:rPr>
                        <w:t>ممارسة الأنشطة السابقة</w:t>
                      </w:r>
                    </w:p>
                    <w:p w:rsidR="008E2956" w:rsidRDefault="008E2956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2FD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الحادي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الثاني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الثالث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الرابع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الخامس</w:t>
                                  </w:r>
                                  <w:proofErr w:type="spellEnd"/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</w:tr>
                            <w:tr w:rsidR="00D32FDD" w:rsidTr="008E2956">
                              <w:trPr>
                                <w:cantSplit/>
                                <w:trHeight w:val="1134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D32FDD" w:rsidRPr="000370A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B2355E" w:rsidRPr="000370AC" w:rsidRDefault="00406196" w:rsidP="00B2355E">
                                  <w:pPr>
                                    <w:ind w:left="-108" w:righ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  <w:r w:rsidR="00B2355E" w:rsidRPr="000370AC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406196" w:rsidRPr="000370AC" w:rsidRDefault="00B2355E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تقديم البسكويت الذي أعدوه في الحلقة</w:t>
                                  </w:r>
                                </w:p>
                                <w:p w:rsidR="00406196" w:rsidRPr="000370A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406196" w:rsidRPr="000370A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B2355E" w:rsidRPr="00B2355E" w:rsidRDefault="00B2355E" w:rsidP="00B2355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دهان </w:t>
                                  </w: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بالفرشاة بألوان مختلفة على ورق مقوى</w:t>
                                  </w:r>
                                </w:p>
                                <w:p w:rsidR="00B2355E" w:rsidRPr="00B2355E" w:rsidRDefault="00B2355E" w:rsidP="00B2355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عجين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فرادات وقوالب ويشكل الأطفال بالعجين </w:t>
                                  </w:r>
                                  <w:r w:rsidR="000370AC"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</w:t>
                                  </w:r>
                                </w:p>
                                <w:p w:rsidR="00406196" w:rsidRPr="000370AC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B2355E" w:rsidRPr="000370AC" w:rsidRDefault="00B2355E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  <w:t>وضع الرمل الذي تم زراعته في الحلقة وكتاب عن الزراعة . وضع لوحة سقى الأطفال النباتات بالتناوب</w:t>
                                  </w:r>
                                </w:p>
                                <w:p w:rsidR="00473B4B" w:rsidRPr="000370AC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0370AC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ركن الرمل </w:t>
                                  </w:r>
                                </w:p>
                                <w:p w:rsidR="00802867" w:rsidRPr="000370AC" w:rsidRDefault="00802867" w:rsidP="0080286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وضع أدوات مختلفة مثل: </w:t>
                                  </w:r>
                                  <w:proofErr w:type="spellStart"/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فرش+قطعة</w:t>
                                  </w:r>
                                  <w:proofErr w:type="spellEnd"/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حبل+عجلات</w:t>
                                  </w:r>
                                  <w:proofErr w:type="spellEnd"/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سيارة على الرمل ويروا الأطفال أثرها </w:t>
                                  </w:r>
                                </w:p>
                                <w:p w:rsidR="00B2355E" w:rsidRPr="00B2355E" w:rsidRDefault="00B2355E" w:rsidP="00B2355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B2355E" w:rsidRPr="000370AC" w:rsidRDefault="00B2355E" w:rsidP="00B2355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إضافة أدوات البسكويت مع إضافة ملاعق وشوكاً للخلط والتحريك</w:t>
                                  </w:r>
                                </w:p>
                                <w:p w:rsidR="00B2355E" w:rsidRPr="00B2355E" w:rsidRDefault="00B2355E" w:rsidP="00B2355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ركن الرمل.</w:t>
                                  </w:r>
                                </w:p>
                                <w:p w:rsidR="00B2355E" w:rsidRPr="000370AC" w:rsidRDefault="00B2355E" w:rsidP="00B2355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يميز الأطفال الأوزان الثقيلة والخفيفة من الرمل بواسطة الميزان</w:t>
                                  </w:r>
                                </w:p>
                                <w:p w:rsidR="00E75A0A" w:rsidRPr="000370AC" w:rsidRDefault="00E75A0A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572C9D" w:rsidRPr="00572C9D" w:rsidRDefault="00572C9D" w:rsidP="000370AC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572C9D" w:rsidRPr="00572C9D" w:rsidRDefault="00572C9D" w:rsidP="00572C9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تصنيف</w:t>
                                  </w:r>
                                </w:p>
                                <w:p w:rsidR="00572C9D" w:rsidRPr="00572C9D" w:rsidRDefault="00572C9D" w:rsidP="00572C9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ر3- تصنيف البطاقات التي تبدأ بالحرف (ل) ووضعها في سلة الحرف (ل) .</w:t>
                                  </w:r>
                                </w:p>
                                <w:p w:rsidR="00572C9D" w:rsidRPr="00572C9D" w:rsidRDefault="00572C9D" w:rsidP="00572C9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تصنيف درجات لون .</w:t>
                                  </w:r>
                                </w:p>
                                <w:p w:rsidR="00572C9D" w:rsidRPr="00572C9D" w:rsidRDefault="00572C9D" w:rsidP="00572C9D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يصنف الأطفال الألوان وفق درجة لونها</w:t>
                                  </w:r>
                                </w:p>
                                <w:p w:rsidR="00473B4B" w:rsidRPr="000370AC" w:rsidRDefault="00572C9D" w:rsidP="00572C9D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الفاتح والغامق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72C9D" w:rsidRPr="00572C9D" w:rsidRDefault="00572C9D" w:rsidP="00572C9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99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كتب مختلفة .</w:t>
                                  </w:r>
                                </w:p>
                                <w:p w:rsidR="00572C9D" w:rsidRPr="000370AC" w:rsidRDefault="00572C9D" w:rsidP="00572C9D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السماح للأطفال باستعارة كتاب لمدة يوم ثم إعادته</w:t>
                                  </w:r>
                                </w:p>
                                <w:p w:rsidR="00572C9D" w:rsidRPr="000370AC" w:rsidRDefault="00572C9D" w:rsidP="00572C9D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572C9D" w:rsidRPr="000370AC" w:rsidRDefault="00572C9D" w:rsidP="00572C9D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تعبئة الرمل الملون في قوارير شفافة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رسم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الرسم بالطباشير المبلل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ساعة رملية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الأدوات اللازمة لعمل ساعة رملية (قارورتان شفافتان , رمل ناعم, شريط لاصق, ساعة زمنية</w:t>
                                  </w:r>
                                </w:p>
                                <w:p w:rsidR="00473B4B" w:rsidRPr="000370AC" w:rsidRDefault="00473B4B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0370AC" w:rsidRDefault="00802867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ركن البدو</w:t>
                                  </w:r>
                                </w:p>
                                <w:p w:rsidR="00802867" w:rsidRPr="000370AC" w:rsidRDefault="00802867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إضافة أدوات وملابس خاصة بالبدو في الصحراء كالمنفاخ والبرقع</w:t>
                                  </w:r>
                                </w:p>
                                <w:p w:rsidR="00802867" w:rsidRPr="000370AC" w:rsidRDefault="00802867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ركن الرمل.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عمل نماذج مختلفة من قوالب الرمل</w:t>
                                  </w:r>
                                </w:p>
                                <w:p w:rsidR="00572C9D" w:rsidRPr="00572C9D" w:rsidRDefault="00E75A0A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572C9D" w:rsidRPr="00572C9D" w:rsidRDefault="00572C9D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تسلسل أعداد :</w:t>
                                  </w:r>
                                </w:p>
                                <w:p w:rsidR="00D9604E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يرتب الطفل بطاقات جمال مكتوب عليها أعداد بالتسلسل من 1 إلى العدد ( 14 ) ر3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ر2 ( 7 )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72C9D" w:rsidRPr="00572C9D" w:rsidRDefault="00572C9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كتابة جملة أو كلمة عن شعور الطفل أحسه وهو يلعب بالرمل .</w:t>
                                  </w:r>
                                </w:p>
                                <w:p w:rsidR="00572C9D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جمع أقوال الأطفال وصنع كتاب يتصفحونه</w:t>
                                  </w:r>
                                </w:p>
                                <w:p w:rsidR="000370AC" w:rsidRDefault="000370AC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0370AC" w:rsidRDefault="000370AC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0370AC" w:rsidRPr="000370AC" w:rsidRDefault="000370AC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طباعة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الطباعة على أوراق صنفرة.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تلصيق كولاج على ورق مقوى</w:t>
                                  </w:r>
                                </w:p>
                                <w:p w:rsidR="00473B4B" w:rsidRPr="000370AC" w:rsidRDefault="00406196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ساعة رملية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الأدوات اللازمة لعمل ساعة رملية (قارورتان شفافتان , رمل ناعم, شريط لاصق, ساعة زمنية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473B4B" w:rsidRPr="000370AC" w:rsidRDefault="00473B4B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02867" w:rsidRPr="000370AC" w:rsidRDefault="00473B4B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-</w:t>
                                  </w:r>
                                  <w:r w:rsidR="00802867"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ركن البدو</w:t>
                                  </w:r>
                                </w:p>
                                <w:p w:rsidR="00802867" w:rsidRPr="000370AC" w:rsidRDefault="00802867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إضافة حيوانات بلاستيكية </w:t>
                                  </w:r>
                                </w:p>
                                <w:p w:rsidR="00802867" w:rsidRPr="000370AC" w:rsidRDefault="00802867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ركن الرمل.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عمل نماذج مختلفة من قوالب الرمل</w:t>
                                  </w:r>
                                </w:p>
                                <w:p w:rsidR="00E75A0A" w:rsidRPr="000370AC" w:rsidRDefault="00E75A0A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D9604E" w:rsidRPr="000370AC" w:rsidRDefault="00D9604E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572C9D" w:rsidRPr="00572C9D" w:rsidRDefault="00572C9D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تسلسل وفق درجات اللون</w:t>
                                  </w:r>
                                </w:p>
                                <w:p w:rsidR="00E75A0A" w:rsidRPr="000370AC" w:rsidRDefault="00572C9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يسلسل الأطفال القوارير حسب تدرج الألوان من الفاتح إلى الغامق أو العكس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</w:rPr>
                                    <w:t xml:space="preserve">اضافة بطاقات متسلسلة عن التيمم وعرضها على اللوحة </w:t>
                                  </w:r>
                                  <w:proofErr w:type="spellStart"/>
                                  <w:r w:rsidRPr="000370AC">
                                    <w:rPr>
                                      <w:rFonts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</w:rPr>
                                    <w:t>الجيبية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0370AC" w:rsidRDefault="0040619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D32FDD" w:rsidRPr="000370AC" w:rsidRDefault="00406196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B2355E" w:rsidRPr="00B2355E" w:rsidRDefault="00406196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دهان الحصى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يدهن الأطفال الحصى بالألوان بواسطة الفرشاة .</w:t>
                                  </w:r>
                                </w:p>
                                <w:p w:rsidR="00B2355E" w:rsidRPr="00B2355E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B2355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عجين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يعجن الأطفال حسب رغبتهم</w:t>
                                  </w:r>
                                </w:p>
                                <w:p w:rsidR="00406196" w:rsidRPr="000370AC" w:rsidRDefault="00406196" w:rsidP="000370AC">
                                  <w:pPr>
                                    <w:bidi w:val="0"/>
                                    <w:spacing w:line="276" w:lineRule="auto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132766" w:rsidRPr="000370AC" w:rsidRDefault="00132766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</w:p>
                                <w:p w:rsidR="00B2355E" w:rsidRPr="000370AC" w:rsidRDefault="00B2355E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ساعة رملية الأدوات الأزمة لعمل الساعة الرملية . قارورتان شفافتان . رمل ناعم . شريط </w:t>
                                  </w:r>
                                  <w:proofErr w:type="spellStart"/>
                                  <w:r w:rsidRPr="000370AC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لأصق</w:t>
                                  </w:r>
                                  <w:proofErr w:type="spellEnd"/>
                                  <w:r w:rsidRPr="000370AC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ساعة زمنية</w:t>
                                  </w:r>
                                </w:p>
                                <w:p w:rsidR="00473B4B" w:rsidRPr="000370AC" w:rsidRDefault="00473B4B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572C9D" w:rsidRPr="000370AC" w:rsidRDefault="00473B4B" w:rsidP="000370AC">
                                  <w:pPr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802867"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ركن الرمل.</w:t>
                                  </w:r>
                                </w:p>
                                <w:p w:rsidR="00B2355E" w:rsidRPr="000370AC" w:rsidRDefault="00572C9D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إضافة</w:t>
                                  </w:r>
                                  <w:r w:rsidRPr="000370AC"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0370AC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أدوات</w:t>
                                  </w:r>
                                  <w:r w:rsidRPr="000370AC"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0370AC">
                                    <w:rPr>
                                      <w:rFonts w:ascii="Times New Roman" w:eastAsia="Times New Roman" w:hAnsi="Times New Roman" w:cs="Khalid Art bold" w:hint="eastAsia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المهن</w:t>
                                  </w:r>
                                </w:p>
                                <w:p w:rsidR="00E75A0A" w:rsidRPr="000370AC" w:rsidRDefault="00E75A0A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572C9D" w:rsidRPr="000370AC" w:rsidRDefault="00D9604E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</w:p>
                                <w:p w:rsidR="00572C9D" w:rsidRPr="00572C9D" w:rsidRDefault="00572C9D" w:rsidP="000370AC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572C9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572C9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تصنيف.</w:t>
                                  </w:r>
                                </w:p>
                                <w:p w:rsidR="00634DAE" w:rsidRPr="000370AC" w:rsidRDefault="00572C9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3- يصنف الأطفال بطاقات الكلمات حسب موقع الحرف الأول والأوسط والأخير في الكلمة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572C9D" w:rsidRPr="000370AC" w:rsidRDefault="00572C9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</w:rPr>
                                    <w:t xml:space="preserve">اضافة بطاقات متسلسلة عن التيمم وعرضها على اللوحة </w:t>
                                  </w:r>
                                  <w:proofErr w:type="spellStart"/>
                                  <w:r w:rsidRPr="000370AC">
                                    <w:rPr>
                                      <w:rFonts w:cs="Khalid Art bold" w:hint="cs"/>
                                      <w:color w:val="FF3399"/>
                                      <w:sz w:val="18"/>
                                      <w:szCs w:val="18"/>
                                      <w:rtl/>
                                    </w:rPr>
                                    <w:t>الجيبي</w:t>
                                  </w:r>
                                  <w:r w:rsidRPr="000370AC"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ة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0370AC" w:rsidRDefault="00406196" w:rsidP="008E2956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FB655B" w:rsidRPr="000370AC" w:rsidRDefault="00406196" w:rsidP="008E2956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8E2956" w:rsidRDefault="00D9604E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</w:t>
                                  </w:r>
                                </w:p>
                                <w:p w:rsidR="008E2956" w:rsidRDefault="008E2956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D9604E" w:rsidRPr="000370AC" w:rsidRDefault="00D9604E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370AC" w:rsidRPr="000370AC" w:rsidRDefault="000370AC" w:rsidP="008E2956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0370AC" w:rsidRDefault="000370AC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8E2956" w:rsidRPr="000370AC" w:rsidRDefault="008E2956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0370AC" w:rsidRPr="000370AC" w:rsidRDefault="000370AC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D9604E" w:rsidRPr="000370AC" w:rsidRDefault="00D9604E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0370AC" w:rsidRPr="000370AC" w:rsidRDefault="000370AC" w:rsidP="008E2956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bookmarkStart w:id="0" w:name="_GoBack"/>
                              <w:bookmarkEnd w:id="0"/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NzhQIAABc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الحادي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الثاني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الثالث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الرابع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الخامس</w:t>
                            </w:r>
                            <w:proofErr w:type="spellEnd"/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عشر </w:t>
                            </w:r>
                          </w:p>
                        </w:tc>
                      </w:tr>
                      <w:tr w:rsidR="00D32FDD" w:rsidTr="008E2956">
                        <w:trPr>
                          <w:cantSplit/>
                          <w:trHeight w:val="1134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D32FDD" w:rsidRPr="000370A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B2355E" w:rsidRPr="000370AC" w:rsidRDefault="00406196" w:rsidP="00B2355E">
                            <w:pPr>
                              <w:ind w:left="-108" w:righ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  <w:r w:rsidR="00B2355E" w:rsidRPr="000370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406196" w:rsidRPr="000370AC" w:rsidRDefault="00B2355E" w:rsidP="00B2355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تقديم البسكويت الذي أعدوه في الحلقة</w:t>
                            </w:r>
                          </w:p>
                          <w:p w:rsidR="00406196" w:rsidRPr="000370A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406196" w:rsidRPr="000370A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B2355E" w:rsidRPr="00B2355E" w:rsidRDefault="00B2355E" w:rsidP="00B2355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دهان </w:t>
                            </w: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بالفرشاة بألوان مختلفة على ورق مقوى</w:t>
                            </w:r>
                          </w:p>
                          <w:p w:rsidR="00B2355E" w:rsidRPr="00B2355E" w:rsidRDefault="00B2355E" w:rsidP="00B2355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عجين</w:t>
                            </w:r>
                          </w:p>
                          <w:p w:rsidR="00B2355E" w:rsidRPr="000370AC" w:rsidRDefault="00B2355E" w:rsidP="000370AC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فرادات وقوالب ويشكل الأطفال بالعجين </w:t>
                            </w:r>
                            <w:r w:rsidR="000370AC" w:rsidRPr="000370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</w:t>
                            </w:r>
                          </w:p>
                          <w:p w:rsidR="00406196" w:rsidRPr="000370AC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B2355E" w:rsidRPr="000370AC" w:rsidRDefault="00B2355E" w:rsidP="00634DAE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6"/>
                                <w:szCs w:val="16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  <w:t>وضع الرمل الذي تم زراعته في الحلقة وكتاب عن الزراعة . وضع لوحة سقى الأطفال النباتات بالتناوب</w:t>
                            </w:r>
                          </w:p>
                          <w:p w:rsidR="00473B4B" w:rsidRPr="000370AC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0370AC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ركن الرمل </w:t>
                            </w:r>
                          </w:p>
                          <w:p w:rsidR="00802867" w:rsidRPr="000370AC" w:rsidRDefault="00802867" w:rsidP="0080286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وضع أدوات مختلفة مثل: </w:t>
                            </w:r>
                            <w:proofErr w:type="spellStart"/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فرش+قطعة</w:t>
                            </w:r>
                            <w:proofErr w:type="spellEnd"/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حبل+عجلات</w:t>
                            </w:r>
                            <w:proofErr w:type="spellEnd"/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سيارة على الرمل ويروا الأطفال أثرها </w:t>
                            </w:r>
                          </w:p>
                          <w:p w:rsidR="00B2355E" w:rsidRPr="00B2355E" w:rsidRDefault="00B2355E" w:rsidP="00B2355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B2355E" w:rsidRPr="000370AC" w:rsidRDefault="00B2355E" w:rsidP="00B2355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إضافة أدوات البسكويت مع إضافة ملاعق وشوكاً للخلط والتحريك</w:t>
                            </w:r>
                          </w:p>
                          <w:p w:rsidR="00B2355E" w:rsidRPr="00B2355E" w:rsidRDefault="00B2355E" w:rsidP="00B2355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ركن الرمل.</w:t>
                            </w:r>
                          </w:p>
                          <w:p w:rsidR="00B2355E" w:rsidRPr="000370AC" w:rsidRDefault="00B2355E" w:rsidP="00B2355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يميز الأطفال الأوزان الثقيلة والخفيفة من الرمل بواسطة الميزان</w:t>
                            </w:r>
                          </w:p>
                          <w:p w:rsidR="00E75A0A" w:rsidRPr="000370AC" w:rsidRDefault="00E75A0A" w:rsidP="00634DAE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572C9D" w:rsidRPr="00572C9D" w:rsidRDefault="00572C9D" w:rsidP="000370AC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572C9D" w:rsidRPr="00572C9D" w:rsidRDefault="00572C9D" w:rsidP="00572C9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تصنيف</w:t>
                            </w:r>
                          </w:p>
                          <w:p w:rsidR="00572C9D" w:rsidRPr="00572C9D" w:rsidRDefault="00572C9D" w:rsidP="00572C9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ر3- تصنيف البطاقات التي تبدأ بالحرف (ل) ووضعها في سلة الحرف (ل) .</w:t>
                            </w:r>
                          </w:p>
                          <w:p w:rsidR="00572C9D" w:rsidRPr="00572C9D" w:rsidRDefault="00572C9D" w:rsidP="00572C9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تصنيف درجات لون .</w:t>
                            </w:r>
                          </w:p>
                          <w:p w:rsidR="00572C9D" w:rsidRPr="00572C9D" w:rsidRDefault="00572C9D" w:rsidP="00572C9D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يصنف الأطفال الألوان وفق درجة لونها</w:t>
                            </w:r>
                          </w:p>
                          <w:p w:rsidR="00473B4B" w:rsidRPr="000370AC" w:rsidRDefault="00572C9D" w:rsidP="00572C9D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الفاتح والغامق</w:t>
                            </w:r>
                          </w:p>
                          <w:p w:rsidR="00572C9D" w:rsidRPr="000370AC" w:rsidRDefault="00572C9D" w:rsidP="000370AC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72C9D" w:rsidRPr="00572C9D" w:rsidRDefault="00572C9D" w:rsidP="00572C9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99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كتب مختلفة .</w:t>
                            </w:r>
                          </w:p>
                          <w:p w:rsidR="00572C9D" w:rsidRPr="000370AC" w:rsidRDefault="00572C9D" w:rsidP="00572C9D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السماح للأطفال باستعارة كتاب لمدة يوم ثم إعادته</w:t>
                            </w:r>
                          </w:p>
                          <w:p w:rsidR="00572C9D" w:rsidRPr="000370AC" w:rsidRDefault="00572C9D" w:rsidP="00572C9D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572C9D" w:rsidRPr="000370AC" w:rsidRDefault="00572C9D" w:rsidP="00572C9D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تعبئة الرمل الملون في قوارير شفافة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رسم</w:t>
                            </w:r>
                          </w:p>
                          <w:p w:rsidR="00B2355E" w:rsidRPr="000370AC" w:rsidRDefault="00B2355E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الرسم بالطباشير المبلل</w:t>
                            </w:r>
                          </w:p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ساعة رملية</w:t>
                            </w:r>
                          </w:p>
                          <w:p w:rsidR="00B2355E" w:rsidRPr="000370AC" w:rsidRDefault="00B2355E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الأدوات اللازمة لعمل ساعة رملية (قارورتان شفافتان , رمل ناعم, شريط لاصق, ساعة زمنية</w:t>
                            </w:r>
                          </w:p>
                          <w:p w:rsidR="00473B4B" w:rsidRPr="000370AC" w:rsidRDefault="00473B4B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0370AC" w:rsidRDefault="00802867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ركن البدو</w:t>
                            </w:r>
                          </w:p>
                          <w:p w:rsidR="00802867" w:rsidRPr="000370AC" w:rsidRDefault="00802867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إضافة أدوات وملابس خاصة بالبدو في الصحراء كالمنفاخ والبرقع</w:t>
                            </w:r>
                          </w:p>
                          <w:p w:rsidR="00802867" w:rsidRPr="000370AC" w:rsidRDefault="00802867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ركن الرمل.</w:t>
                            </w:r>
                          </w:p>
                          <w:p w:rsidR="00B2355E" w:rsidRPr="000370AC" w:rsidRDefault="00B2355E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عمل نماذج مختلفة من قوالب الرمل</w:t>
                            </w:r>
                          </w:p>
                          <w:p w:rsidR="00572C9D" w:rsidRPr="00572C9D" w:rsidRDefault="00E75A0A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572C9D" w:rsidRPr="00572C9D" w:rsidRDefault="00572C9D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تسلسل أعداد :</w:t>
                            </w:r>
                          </w:p>
                          <w:p w:rsidR="00D9604E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يرتب الطفل بطاقات جمال مكتوب عليها أعداد بالتسلسل من 1 إلى العدد ( 14 ) ر3</w:t>
                            </w:r>
                          </w:p>
                          <w:p w:rsidR="00572C9D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u w:val="single"/>
                                <w:rtl/>
                              </w:rPr>
                              <w:t>ر2 ( 7 )</w:t>
                            </w:r>
                          </w:p>
                          <w:p w:rsidR="00572C9D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72C9D" w:rsidRPr="00572C9D" w:rsidRDefault="00572C9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كتابة جملة أو كلمة عن شعور الطفل أحسه وهو يلعب بالرمل .</w:t>
                            </w:r>
                          </w:p>
                          <w:p w:rsidR="00572C9D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جمع أقوال الأطفال وصنع كتاب يتصفحونه</w:t>
                            </w:r>
                          </w:p>
                          <w:p w:rsidR="000370AC" w:rsidRDefault="000370AC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0370AC" w:rsidRDefault="000370AC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0370AC" w:rsidRPr="000370AC" w:rsidRDefault="000370AC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طباعة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الطباعة على أوراق صنفرة.</w:t>
                            </w:r>
                          </w:p>
                          <w:p w:rsidR="00B2355E" w:rsidRPr="000370AC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تلصيق كولاج على ورق مقوى</w:t>
                            </w:r>
                          </w:p>
                          <w:p w:rsidR="00473B4B" w:rsidRPr="000370AC" w:rsidRDefault="00406196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ساعة رملية</w:t>
                            </w:r>
                          </w:p>
                          <w:p w:rsidR="00B2355E" w:rsidRPr="000370AC" w:rsidRDefault="00B2355E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الأدوات اللازمة لعمل ساعة رملية (قارورتان شفافتان , رمل ناعم, شريط لاصق, ساعة زمنية</w:t>
                            </w:r>
                          </w:p>
                          <w:p w:rsidR="00B2355E" w:rsidRPr="000370AC" w:rsidRDefault="00B2355E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473B4B" w:rsidRPr="000370AC" w:rsidRDefault="00473B4B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02867" w:rsidRPr="000370AC" w:rsidRDefault="00473B4B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="00802867"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ركن البدو</w:t>
                            </w:r>
                          </w:p>
                          <w:p w:rsidR="00802867" w:rsidRPr="000370AC" w:rsidRDefault="00802867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إضافة حيوانات بلاستيكية </w:t>
                            </w:r>
                          </w:p>
                          <w:p w:rsidR="00802867" w:rsidRPr="000370AC" w:rsidRDefault="00802867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ركن الرمل.</w:t>
                            </w:r>
                          </w:p>
                          <w:p w:rsidR="00572C9D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عمل نماذج مختلفة من قوالب الرمل</w:t>
                            </w:r>
                          </w:p>
                          <w:p w:rsidR="00E75A0A" w:rsidRPr="000370AC" w:rsidRDefault="00E75A0A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D9604E" w:rsidRPr="000370AC" w:rsidRDefault="00D9604E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572C9D" w:rsidRPr="00572C9D" w:rsidRDefault="00572C9D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تسلسل وفق درجات اللون</w:t>
                            </w:r>
                          </w:p>
                          <w:p w:rsidR="00E75A0A" w:rsidRPr="000370AC" w:rsidRDefault="00572C9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يسلسل الأطفال القوارير حسب تدرج الألوان من الفاتح إلى الغامق أو العكس</w:t>
                            </w:r>
                          </w:p>
                          <w:p w:rsidR="00572C9D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72C9D" w:rsidRPr="000370AC" w:rsidRDefault="00572C9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FF3399"/>
                                <w:sz w:val="18"/>
                                <w:szCs w:val="18"/>
                                <w:rtl/>
                              </w:rPr>
                              <w:t xml:space="preserve">اضافة بطاقات متسلسلة عن التيمم وعرضها على اللوحة </w:t>
                            </w:r>
                            <w:proofErr w:type="spellStart"/>
                            <w:r w:rsidRPr="000370AC">
                              <w:rPr>
                                <w:rFonts w:cs="Khalid Art bold" w:hint="cs"/>
                                <w:color w:val="FF3399"/>
                                <w:sz w:val="18"/>
                                <w:szCs w:val="18"/>
                                <w:rtl/>
                              </w:rPr>
                              <w:t>الجيبية</w:t>
                            </w:r>
                            <w:proofErr w:type="spellEnd"/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0370AC" w:rsidRDefault="0040619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D32FDD" w:rsidRPr="000370AC" w:rsidRDefault="00406196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0370AC" w:rsidRDefault="00406196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B2355E" w:rsidRPr="00B2355E" w:rsidRDefault="00406196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دهان الحصى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يدهن الأطفال الحصى بالألوان بواسطة الفرشاة .</w:t>
                            </w:r>
                          </w:p>
                          <w:p w:rsidR="00B2355E" w:rsidRPr="00B2355E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B2355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عجين</w:t>
                            </w:r>
                          </w:p>
                          <w:p w:rsidR="00B2355E" w:rsidRPr="000370AC" w:rsidRDefault="00B2355E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يعجن الأطفال حسب رغبتهم</w:t>
                            </w:r>
                          </w:p>
                          <w:p w:rsidR="00406196" w:rsidRPr="000370AC" w:rsidRDefault="00406196" w:rsidP="000370AC">
                            <w:pPr>
                              <w:bidi w:val="0"/>
                              <w:spacing w:line="276" w:lineRule="auto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132766" w:rsidRPr="000370AC" w:rsidRDefault="00132766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</w:p>
                          <w:p w:rsidR="00B2355E" w:rsidRPr="000370AC" w:rsidRDefault="00B2355E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ساعة رملية الأدوات الأزمة لعمل الساعة الرملية . قارورتان شفافتان . رمل ناعم . شريط </w:t>
                            </w:r>
                            <w:proofErr w:type="spellStart"/>
                            <w:r w:rsidRPr="000370AC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لأصق</w:t>
                            </w:r>
                            <w:proofErr w:type="spellEnd"/>
                            <w:r w:rsidRPr="000370AC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ساعة زمنية</w:t>
                            </w:r>
                          </w:p>
                          <w:p w:rsidR="00473B4B" w:rsidRPr="000370AC" w:rsidRDefault="00473B4B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572C9D" w:rsidRPr="000370AC" w:rsidRDefault="00473B4B" w:rsidP="000370AC">
                            <w:pPr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802867" w:rsidRPr="000370A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ركن الرمل.</w:t>
                            </w:r>
                          </w:p>
                          <w:p w:rsidR="00B2355E" w:rsidRPr="000370AC" w:rsidRDefault="00572C9D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إضافة</w:t>
                            </w:r>
                            <w:r w:rsidRPr="000370AC"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0370AC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أدوات</w:t>
                            </w:r>
                            <w:r w:rsidRPr="000370AC"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0370AC">
                              <w:rPr>
                                <w:rFonts w:ascii="Times New Roman" w:eastAsia="Times New Roman" w:hAnsi="Times New Roman" w:cs="Khalid Art bold" w:hint="eastAsia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المهن</w:t>
                            </w:r>
                          </w:p>
                          <w:p w:rsidR="00E75A0A" w:rsidRPr="000370AC" w:rsidRDefault="00E75A0A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572C9D" w:rsidRPr="000370AC" w:rsidRDefault="00D9604E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</w:p>
                          <w:p w:rsidR="00572C9D" w:rsidRPr="00572C9D" w:rsidRDefault="00572C9D" w:rsidP="000370AC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572C9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572C9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تصنيف.</w:t>
                            </w:r>
                          </w:p>
                          <w:p w:rsidR="00634DAE" w:rsidRPr="000370AC" w:rsidRDefault="00572C9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</w:t>
                            </w: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3- يصنف الأطفال بطاقات الكلمات حسب موقع الحرف الأول والأوسط والأخير في الكلمة</w:t>
                            </w:r>
                          </w:p>
                          <w:p w:rsidR="00572C9D" w:rsidRPr="000370AC" w:rsidRDefault="00572C9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572C9D" w:rsidRPr="000370AC" w:rsidRDefault="00572C9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FF3399"/>
                                <w:sz w:val="18"/>
                                <w:szCs w:val="18"/>
                                <w:rtl/>
                              </w:rPr>
                              <w:t xml:space="preserve">اضافة بطاقات متسلسلة عن التيمم وعرضها على اللوحة </w:t>
                            </w:r>
                            <w:proofErr w:type="spellStart"/>
                            <w:r w:rsidRPr="000370AC">
                              <w:rPr>
                                <w:rFonts w:cs="Khalid Art bold" w:hint="cs"/>
                                <w:color w:val="FF3399"/>
                                <w:sz w:val="18"/>
                                <w:szCs w:val="18"/>
                                <w:rtl/>
                              </w:rPr>
                              <w:t>الجيبي</w:t>
                            </w:r>
                            <w:r w:rsidRPr="000370AC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ة</w:t>
                            </w:r>
                            <w:proofErr w:type="spellEnd"/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0370AC" w:rsidRDefault="00406196" w:rsidP="008E2956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FB655B" w:rsidRPr="000370AC" w:rsidRDefault="00406196" w:rsidP="008E2956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8E2956" w:rsidRDefault="00D9604E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</w:t>
                            </w:r>
                          </w:p>
                          <w:p w:rsidR="008E2956" w:rsidRDefault="008E2956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D9604E" w:rsidRPr="000370AC" w:rsidRDefault="00D9604E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370AC" w:rsidRPr="000370AC" w:rsidRDefault="000370AC" w:rsidP="008E2956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0370AC" w:rsidRDefault="000370AC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 xml:space="preserve"> </w:t>
                            </w:r>
                          </w:p>
                          <w:p w:rsidR="008E2956" w:rsidRPr="000370AC" w:rsidRDefault="008E2956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0370AC" w:rsidRPr="000370AC" w:rsidRDefault="000370AC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D9604E" w:rsidRPr="000370AC" w:rsidRDefault="00D9604E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0370AC" w:rsidRPr="000370AC" w:rsidRDefault="000370AC" w:rsidP="008E2956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bookmarkStart w:id="1" w:name="_GoBack"/>
                        <w:bookmarkEnd w:id="1"/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70AC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2C9D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2956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2355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4</cp:revision>
  <cp:lastPrinted>2014-02-10T01:10:00Z</cp:lastPrinted>
  <dcterms:created xsi:type="dcterms:W3CDTF">2014-02-10T00:53:00Z</dcterms:created>
  <dcterms:modified xsi:type="dcterms:W3CDTF">2014-02-10T01:10:00Z</dcterms:modified>
</cp:coreProperties>
</file>